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07AFA" w:rsidP="00E667BD">
      <w:pPr>
        <w:rPr>
          <w:rFonts w:ascii="Arial" w:hAnsi="Arial"/>
          <w:color w:val="FF0000"/>
          <w:sz w:val="32"/>
        </w:rPr>
      </w:pPr>
      <w:r w:rsidRPr="00207AFA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</w:t>
      </w:r>
      <w:r w:rsidR="00D568F6">
        <w:rPr>
          <w:rFonts w:eastAsia="Arial Unicode MS"/>
          <w:b w:val="0"/>
        </w:rPr>
        <w:t xml:space="preserve">Cổ phần </w:t>
      </w:r>
      <w:r w:rsidR="00D049D6">
        <w:rPr>
          <w:rFonts w:eastAsia="Arial Unicode MS"/>
          <w:b w:val="0"/>
        </w:rPr>
        <w:t>An Phú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D049D6">
        <w:rPr>
          <w:sz w:val="26"/>
          <w:szCs w:val="26"/>
        </w:rPr>
        <w:t>An Phú Corporation</w:t>
      </w:r>
      <w:r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6E0">
              <w:rPr>
                <w:rFonts w:ascii="Arial" w:hAnsi="Arial" w:cs="Arial"/>
                <w:color w:val="000000"/>
                <w:sz w:val="20"/>
                <w:szCs w:val="20"/>
              </w:rPr>
              <w:t>9.157.247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AC46E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C46E0">
              <w:rPr>
                <w:rFonts w:ascii="Arial" w:hAnsi="Arial" w:cs="Arial"/>
                <w:color w:val="000000"/>
                <w:sz w:val="20"/>
                <w:szCs w:val="20"/>
              </w:rPr>
              <w:t>9.157.247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</w:t>
      </w:r>
      <w:r w:rsidR="00F3035C">
        <w:rPr>
          <w:rFonts w:eastAsia="Arial Unicode MS"/>
        </w:rPr>
        <w:t xml:space="preserve">Cổ phần </w:t>
      </w:r>
      <w:r w:rsidR="000F6927">
        <w:rPr>
          <w:rFonts w:eastAsia="Arial Unicode MS"/>
        </w:rPr>
        <w:t>An Phú</w:t>
      </w:r>
      <w:r w:rsidR="00F3035C">
        <w:rPr>
          <w:rFonts w:eastAsia="Arial Unicode MS"/>
        </w:rPr>
        <w:t xml:space="preserve"> do Công ty TNHH Một thành viên </w:t>
      </w:r>
      <w:r w:rsidR="000F6927">
        <w:rPr>
          <w:rFonts w:eastAsia="Arial Unicode MS"/>
        </w:rPr>
        <w:t>An Phú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744D1" w:rsidRPr="00485B0C" w:rsidRDefault="00E744D1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07AFA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207AFA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AC46E0">
        <w:rPr>
          <w:rFonts w:ascii="Arial" w:eastAsia="Arial Unicode MS" w:hAnsi="Arial"/>
          <w:sz w:val="18"/>
        </w:rPr>
        <w:t>10.524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F6927"/>
    <w:rsid w:val="0019210D"/>
    <w:rsid w:val="00207AFA"/>
    <w:rsid w:val="002632C5"/>
    <w:rsid w:val="002965CF"/>
    <w:rsid w:val="002C260A"/>
    <w:rsid w:val="00402D09"/>
    <w:rsid w:val="00470DC3"/>
    <w:rsid w:val="005F74B0"/>
    <w:rsid w:val="00877E63"/>
    <w:rsid w:val="00AC46E0"/>
    <w:rsid w:val="00BB3D5B"/>
    <w:rsid w:val="00C20D17"/>
    <w:rsid w:val="00C30FFE"/>
    <w:rsid w:val="00D049D6"/>
    <w:rsid w:val="00D568F6"/>
    <w:rsid w:val="00DC61AD"/>
    <w:rsid w:val="00E341A5"/>
    <w:rsid w:val="00E50860"/>
    <w:rsid w:val="00E667BD"/>
    <w:rsid w:val="00E744D1"/>
    <w:rsid w:val="00ED4B00"/>
    <w:rsid w:val="00F3035C"/>
    <w:rsid w:val="00F3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568F6"/>
    <w:rPr>
      <w:b/>
      <w:bCs/>
      <w:color w:val="1125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6</cp:revision>
  <dcterms:created xsi:type="dcterms:W3CDTF">2015-03-11T07:47:00Z</dcterms:created>
  <dcterms:modified xsi:type="dcterms:W3CDTF">2015-06-19T08:21:00Z</dcterms:modified>
</cp:coreProperties>
</file>