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5829DC" w:rsidP="00E667BD">
      <w:pPr>
        <w:rPr>
          <w:rFonts w:ascii="Arial" w:hAnsi="Arial"/>
          <w:color w:val="FF0000"/>
          <w:sz w:val="32"/>
        </w:rPr>
      </w:pPr>
      <w:r w:rsidRPr="005829D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EA6414" w:rsidRPr="00EA6414">
        <w:rPr>
          <w:rFonts w:eastAsia="Arial Unicode MS"/>
          <w:b w:val="0"/>
          <w:i w:val="0"/>
          <w:lang w:val="en-AU"/>
        </w:rPr>
        <w:t xml:space="preserve">Công ty Cổ phần </w:t>
      </w:r>
      <w:r w:rsidR="00A35636">
        <w:rPr>
          <w:rFonts w:eastAsia="Arial Unicode MS"/>
          <w:b w:val="0"/>
          <w:i w:val="0"/>
          <w:lang w:val="en-AU"/>
        </w:rPr>
        <w:t>In Trần Phú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A35636">
        <w:rPr>
          <w:rFonts w:eastAsia="Arial Unicode MS"/>
          <w:sz w:val="26"/>
          <w:szCs w:val="26"/>
        </w:rPr>
        <w:t>Tran Phu Printing</w:t>
      </w:r>
      <w:r w:rsidR="00E11EC0">
        <w:rPr>
          <w:rFonts w:eastAsia="Arial Unicode MS"/>
          <w:sz w:val="26"/>
          <w:szCs w:val="26"/>
          <w:lang w:val="vi-VN"/>
        </w:rPr>
        <w:t xml:space="preserve"> Joint-Stock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901F78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35636" w:rsidRPr="00A35636">
              <w:rPr>
                <w:rFonts w:ascii="Arial" w:eastAsia="Arial Unicode MS" w:hAnsi="Arial" w:cs="Arial"/>
                <w:i/>
                <w:sz w:val="20"/>
                <w:szCs w:val="20"/>
                <w:lang w:val="en-AU"/>
              </w:rPr>
              <w:t>5.664.920</w:t>
            </w:r>
            <w:r w:rsidR="00E11EC0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35636" w:rsidRPr="00A35636">
              <w:rPr>
                <w:rFonts w:ascii="Arial" w:eastAsia="Arial Unicode MS" w:hAnsi="Arial" w:cs="Arial"/>
                <w:i/>
                <w:sz w:val="20"/>
                <w:szCs w:val="20"/>
                <w:lang w:val="en-AU"/>
              </w:rPr>
              <w:t>5.664.920</w:t>
            </w:r>
            <w:r w:rsidR="00E11EC0" w:rsidRPr="00E11EC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A35636" w:rsidRPr="00A35636">
        <w:rPr>
          <w:rFonts w:eastAsia="Arial Unicode MS"/>
          <w:lang w:val="en-AU"/>
        </w:rPr>
        <w:t>Công ty Cổ phần In Trần Phú do Bộ Văn hóa, Thể thao và Du lịch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5829D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5829DC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35636">
        <w:rPr>
          <w:rFonts w:ascii="Arial" w:eastAsia="Arial Unicode MS" w:hAnsi="Arial"/>
          <w:sz w:val="18"/>
          <w:lang w:val="nl-NL"/>
        </w:rPr>
        <w:t>11.800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829DC"/>
    <w:rsid w:val="0059033F"/>
    <w:rsid w:val="005A4CD6"/>
    <w:rsid w:val="005B02E4"/>
    <w:rsid w:val="005B6399"/>
    <w:rsid w:val="005D2A51"/>
    <w:rsid w:val="005D77FF"/>
    <w:rsid w:val="00604D21"/>
    <w:rsid w:val="00607719"/>
    <w:rsid w:val="00657308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35636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2C91"/>
    <w:rsid w:val="00D77302"/>
    <w:rsid w:val="00DA15AF"/>
    <w:rsid w:val="00DA310C"/>
    <w:rsid w:val="00DC4130"/>
    <w:rsid w:val="00DC61AD"/>
    <w:rsid w:val="00DD4458"/>
    <w:rsid w:val="00DE430F"/>
    <w:rsid w:val="00DE63D6"/>
    <w:rsid w:val="00E04AB1"/>
    <w:rsid w:val="00E11EC0"/>
    <w:rsid w:val="00E17138"/>
    <w:rsid w:val="00E276F3"/>
    <w:rsid w:val="00E341A5"/>
    <w:rsid w:val="00E667BD"/>
    <w:rsid w:val="00E731C7"/>
    <w:rsid w:val="00E9054F"/>
    <w:rsid w:val="00EA6414"/>
    <w:rsid w:val="00EB5DD0"/>
    <w:rsid w:val="00EC4C8A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kien.nt</cp:lastModifiedBy>
  <cp:revision>2</cp:revision>
  <dcterms:created xsi:type="dcterms:W3CDTF">2018-04-23T14:25:00Z</dcterms:created>
  <dcterms:modified xsi:type="dcterms:W3CDTF">2018-04-23T14:25:00Z</dcterms:modified>
</cp:coreProperties>
</file>